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CB2" w:rsidRDefault="00E319C8">
      <w:r>
        <w:t>Name:                                                   Date:                                  Period:</w:t>
      </w:r>
      <w:bookmarkStart w:id="0" w:name="_GoBack"/>
      <w:bookmarkEnd w:id="0"/>
    </w:p>
    <w:p w:rsidR="009A3CB2" w:rsidRDefault="009A3CB2" w:rsidP="009A3CB2">
      <w:pPr>
        <w:jc w:val="center"/>
      </w:pPr>
      <w:r>
        <w:rPr>
          <w:noProof/>
        </w:rPr>
        <w:drawing>
          <wp:inline distT="0" distB="0" distL="0" distR="0">
            <wp:extent cx="4086225" cy="4526747"/>
            <wp:effectExtent l="19050" t="0" r="9525" b="0"/>
            <wp:docPr id="1" name="Picture 1" descr="http://frrevolution.tripod.com/sitebuildercontent/sitebuilderpictures/threeest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rrevolution.tripod.com/sitebuildercontent/sitebuilderpictures/threeestat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682" cy="4530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8"/>
        <w:gridCol w:w="5310"/>
      </w:tblGrid>
      <w:tr w:rsidR="009A3CB2" w:rsidTr="009A3CB2">
        <w:tc>
          <w:tcPr>
            <w:tcW w:w="5328" w:type="dxa"/>
          </w:tcPr>
          <w:p w:rsidR="009A3CB2" w:rsidRDefault="009A3CB2">
            <w:r>
              <w:t>I see:</w:t>
            </w:r>
          </w:p>
          <w:p w:rsidR="009A3CB2" w:rsidRDefault="009A3CB2"/>
          <w:p w:rsidR="009A3CB2" w:rsidRDefault="009A3CB2"/>
          <w:p w:rsidR="009A3CB2" w:rsidRDefault="009A3CB2"/>
          <w:p w:rsidR="009A3CB2" w:rsidRDefault="009A3CB2"/>
          <w:p w:rsidR="009A3CB2" w:rsidRDefault="009A3CB2"/>
          <w:p w:rsidR="009A3CB2" w:rsidRDefault="009A3CB2"/>
          <w:p w:rsidR="009A3CB2" w:rsidRDefault="009A3CB2"/>
          <w:p w:rsidR="009A3CB2" w:rsidRDefault="009A3CB2"/>
          <w:p w:rsidR="009A3CB2" w:rsidRDefault="009A3CB2"/>
          <w:p w:rsidR="009A3CB2" w:rsidRDefault="009A3CB2"/>
        </w:tc>
        <w:tc>
          <w:tcPr>
            <w:tcW w:w="5310" w:type="dxa"/>
          </w:tcPr>
          <w:p w:rsidR="009A3CB2" w:rsidRDefault="009A3CB2">
            <w:r>
              <w:t>It means:</w:t>
            </w:r>
          </w:p>
        </w:tc>
      </w:tr>
      <w:tr w:rsidR="009A3CB2" w:rsidTr="009A3CB2">
        <w:tc>
          <w:tcPr>
            <w:tcW w:w="10638" w:type="dxa"/>
            <w:gridSpan w:val="2"/>
          </w:tcPr>
          <w:p w:rsidR="009A3CB2" w:rsidRDefault="009A3CB2">
            <w:r>
              <w:t>Summary and P.O.V.</w:t>
            </w:r>
          </w:p>
          <w:p w:rsidR="009A3CB2" w:rsidRDefault="009A3CB2"/>
          <w:p w:rsidR="009A3CB2" w:rsidRDefault="009A3CB2"/>
          <w:p w:rsidR="009A3CB2" w:rsidRDefault="009A3CB2"/>
          <w:p w:rsidR="009A3CB2" w:rsidRDefault="009A3CB2"/>
          <w:p w:rsidR="009A3CB2" w:rsidRDefault="009A3CB2"/>
          <w:p w:rsidR="009A3CB2" w:rsidRDefault="009A3CB2"/>
          <w:p w:rsidR="009A3CB2" w:rsidRDefault="009A3CB2"/>
          <w:p w:rsidR="009A3CB2" w:rsidRDefault="009A3CB2"/>
        </w:tc>
      </w:tr>
    </w:tbl>
    <w:p w:rsidR="009A3CB2" w:rsidRDefault="009A3CB2"/>
    <w:sectPr w:rsidR="009A3CB2" w:rsidSect="009A3C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CB2"/>
    <w:rsid w:val="00232481"/>
    <w:rsid w:val="002F645F"/>
    <w:rsid w:val="009A3CB2"/>
    <w:rsid w:val="00D44C5D"/>
    <w:rsid w:val="00E3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C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A3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C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A3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jgreen</dc:creator>
  <cp:lastModifiedBy>mpstech</cp:lastModifiedBy>
  <cp:revision>2</cp:revision>
  <dcterms:created xsi:type="dcterms:W3CDTF">2011-10-04T16:12:00Z</dcterms:created>
  <dcterms:modified xsi:type="dcterms:W3CDTF">2011-10-04T16:12:00Z</dcterms:modified>
</cp:coreProperties>
</file>