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00" w:rsidRDefault="00614523">
      <w:r>
        <w:t>Name: ______________________                    Block: _____           Date: _______</w:t>
      </w:r>
    </w:p>
    <w:p w:rsidR="00614523" w:rsidRDefault="00614523"/>
    <w:p w:rsidR="00614523" w:rsidRDefault="00614523" w:rsidP="00614523">
      <w:pPr>
        <w:jc w:val="center"/>
      </w:pPr>
      <w:r>
        <w:t xml:space="preserve">Napoleon’s Policies page 215 </w:t>
      </w:r>
    </w:p>
    <w:p w:rsidR="00614523" w:rsidRDefault="00614523" w:rsidP="00614523">
      <w:r>
        <w:t>Directions:</w:t>
      </w:r>
    </w:p>
    <w:p w:rsidR="00614523" w:rsidRDefault="00614523" w:rsidP="00614523">
      <w:pPr>
        <w:pStyle w:val="ListParagraph"/>
        <w:numPr>
          <w:ilvl w:val="0"/>
          <w:numId w:val="1"/>
        </w:numPr>
      </w:pPr>
      <w:r>
        <w:t>Read about Napoleon’s policies on page 215</w:t>
      </w:r>
    </w:p>
    <w:p w:rsidR="00614523" w:rsidRDefault="00614523" w:rsidP="00614523">
      <w:pPr>
        <w:pStyle w:val="ListParagraph"/>
        <w:numPr>
          <w:ilvl w:val="0"/>
          <w:numId w:val="1"/>
        </w:numPr>
      </w:pPr>
      <w:r>
        <w:t>Take notes on important elements of each of his policies and his legacy in the graphic below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614523" w:rsidTr="00614523">
        <w:tc>
          <w:tcPr>
            <w:tcW w:w="2718" w:type="dxa"/>
          </w:tcPr>
          <w:p w:rsidR="00614523" w:rsidRDefault="00614523" w:rsidP="00614523">
            <w:r>
              <w:t>Improve Church State Relations</w:t>
            </w:r>
          </w:p>
        </w:tc>
        <w:tc>
          <w:tcPr>
            <w:tcW w:w="6858" w:type="dxa"/>
          </w:tcPr>
          <w:p w:rsidR="00614523" w:rsidRDefault="00614523" w:rsidP="00614523">
            <w:r>
              <w:t xml:space="preserve">Concordat: </w:t>
            </w:r>
          </w:p>
          <w:p w:rsidR="00614523" w:rsidRDefault="00614523" w:rsidP="00614523">
            <w:pPr>
              <w:pStyle w:val="ListParagraph"/>
              <w:numPr>
                <w:ilvl w:val="0"/>
                <w:numId w:val="2"/>
              </w:numPr>
            </w:pPr>
            <w:r>
              <w:t>An attempt to end the anti-religious nature of the French Revolution</w:t>
            </w:r>
          </w:p>
          <w:p w:rsidR="00614523" w:rsidRDefault="00614523" w:rsidP="00614523">
            <w:pPr>
              <w:pStyle w:val="ListParagraph"/>
              <w:numPr>
                <w:ilvl w:val="0"/>
                <w:numId w:val="2"/>
              </w:numPr>
            </w:pPr>
            <w:r>
              <w:t>Agreement between Napoleon and the Pope</w:t>
            </w:r>
          </w:p>
          <w:p w:rsidR="00614523" w:rsidRDefault="00614523" w:rsidP="00614523">
            <w:pPr>
              <w:pStyle w:val="ListParagraph"/>
              <w:numPr>
                <w:ilvl w:val="0"/>
                <w:numId w:val="2"/>
              </w:numPr>
            </w:pPr>
            <w:r>
              <w:t>Recognized the influence of the Catholic Church in French Society</w:t>
            </w:r>
          </w:p>
          <w:p w:rsidR="00614523" w:rsidRDefault="00614523" w:rsidP="00614523">
            <w:pPr>
              <w:pStyle w:val="ListParagraph"/>
              <w:numPr>
                <w:ilvl w:val="0"/>
                <w:numId w:val="2"/>
              </w:numPr>
            </w:pPr>
            <w:r>
              <w:t xml:space="preserve">Did not restore the Church’s power over the government </w:t>
            </w:r>
          </w:p>
        </w:tc>
      </w:tr>
      <w:tr w:rsidR="00614523" w:rsidTr="00614523">
        <w:tc>
          <w:tcPr>
            <w:tcW w:w="2718" w:type="dxa"/>
          </w:tcPr>
          <w:p w:rsidR="00614523" w:rsidRDefault="00614523" w:rsidP="00614523">
            <w:r>
              <w:t>Economic Reforms</w:t>
            </w:r>
          </w:p>
          <w:p w:rsidR="00614523" w:rsidRDefault="00614523" w:rsidP="00614523"/>
          <w:p w:rsidR="00614523" w:rsidRDefault="00614523" w:rsidP="00614523"/>
          <w:p w:rsidR="00614523" w:rsidRDefault="00614523" w:rsidP="00614523"/>
          <w:p w:rsidR="00614523" w:rsidRDefault="00614523" w:rsidP="00614523"/>
          <w:p w:rsidR="00614523" w:rsidRDefault="00614523" w:rsidP="00614523"/>
        </w:tc>
        <w:tc>
          <w:tcPr>
            <w:tcW w:w="6858" w:type="dxa"/>
          </w:tcPr>
          <w:p w:rsidR="00614523" w:rsidRDefault="00614523" w:rsidP="00614523"/>
        </w:tc>
      </w:tr>
      <w:tr w:rsidR="00614523" w:rsidTr="00614523">
        <w:tc>
          <w:tcPr>
            <w:tcW w:w="2718" w:type="dxa"/>
          </w:tcPr>
          <w:p w:rsidR="00614523" w:rsidRDefault="00614523" w:rsidP="00614523">
            <w:r>
              <w:t>Legal Reform:</w:t>
            </w:r>
          </w:p>
          <w:p w:rsidR="00614523" w:rsidRDefault="00614523" w:rsidP="00614523"/>
          <w:p w:rsidR="00614523" w:rsidRDefault="00614523" w:rsidP="00614523"/>
          <w:p w:rsidR="00614523" w:rsidRDefault="00614523" w:rsidP="00614523"/>
          <w:p w:rsidR="00614523" w:rsidRDefault="00614523" w:rsidP="00614523"/>
        </w:tc>
        <w:tc>
          <w:tcPr>
            <w:tcW w:w="6858" w:type="dxa"/>
          </w:tcPr>
          <w:p w:rsidR="00614523" w:rsidRDefault="00614523" w:rsidP="00614523"/>
        </w:tc>
      </w:tr>
      <w:tr w:rsidR="00614523" w:rsidTr="00614523">
        <w:tc>
          <w:tcPr>
            <w:tcW w:w="2718" w:type="dxa"/>
          </w:tcPr>
          <w:p w:rsidR="00614523" w:rsidRDefault="00614523" w:rsidP="00614523">
            <w:r>
              <w:t>Educational Reform:</w:t>
            </w:r>
          </w:p>
          <w:p w:rsidR="00614523" w:rsidRDefault="00614523" w:rsidP="00614523"/>
          <w:p w:rsidR="00614523" w:rsidRDefault="00614523" w:rsidP="00614523"/>
          <w:p w:rsidR="00614523" w:rsidRDefault="00614523" w:rsidP="00614523"/>
          <w:p w:rsidR="00614523" w:rsidRDefault="00614523" w:rsidP="00614523"/>
          <w:p w:rsidR="00614523" w:rsidRDefault="00614523" w:rsidP="00614523"/>
          <w:p w:rsidR="00614523" w:rsidRDefault="00614523" w:rsidP="00614523"/>
        </w:tc>
        <w:tc>
          <w:tcPr>
            <w:tcW w:w="6858" w:type="dxa"/>
          </w:tcPr>
          <w:p w:rsidR="00614523" w:rsidRDefault="00614523" w:rsidP="00614523"/>
        </w:tc>
      </w:tr>
      <w:tr w:rsidR="00614523" w:rsidTr="00614523">
        <w:tc>
          <w:tcPr>
            <w:tcW w:w="2718" w:type="dxa"/>
          </w:tcPr>
          <w:p w:rsidR="00614523" w:rsidRDefault="00614523" w:rsidP="00614523">
            <w:r>
              <w:t>Legacy:</w:t>
            </w:r>
          </w:p>
          <w:p w:rsidR="00614523" w:rsidRDefault="00614523" w:rsidP="00614523"/>
          <w:p w:rsidR="00614523" w:rsidRDefault="00614523" w:rsidP="00614523"/>
          <w:p w:rsidR="00614523" w:rsidRDefault="00614523" w:rsidP="00614523"/>
          <w:p w:rsidR="00614523" w:rsidRDefault="00614523" w:rsidP="00614523"/>
          <w:p w:rsidR="00614523" w:rsidRDefault="00614523" w:rsidP="00614523"/>
        </w:tc>
        <w:tc>
          <w:tcPr>
            <w:tcW w:w="6858" w:type="dxa"/>
          </w:tcPr>
          <w:p w:rsidR="00614523" w:rsidRDefault="00614523" w:rsidP="00614523"/>
        </w:tc>
      </w:tr>
    </w:tbl>
    <w:p w:rsidR="00614523" w:rsidRDefault="00614523" w:rsidP="00614523"/>
    <w:p w:rsidR="00614523" w:rsidRDefault="00614523" w:rsidP="00614523">
      <w:r>
        <w:t xml:space="preserve">Describe the ways in which Napoleon attempted to stabilize the French Government? </w:t>
      </w:r>
      <w:bookmarkStart w:id="0" w:name="_GoBack"/>
      <w:bookmarkEnd w:id="0"/>
      <w:r w:rsidR="0065508D">
        <w:t>(</w:t>
      </w:r>
      <w:proofErr w:type="gramStart"/>
      <w:r w:rsidR="0065508D">
        <w:t>on</w:t>
      </w:r>
      <w:proofErr w:type="gramEnd"/>
      <w:r>
        <w:t xml:space="preserve"> back)</w:t>
      </w:r>
    </w:p>
    <w:p w:rsidR="00614523" w:rsidRDefault="00614523" w:rsidP="00614523">
      <w:pPr>
        <w:jc w:val="center"/>
      </w:pPr>
    </w:p>
    <w:p w:rsidR="00614523" w:rsidRDefault="00614523" w:rsidP="00614523">
      <w:pPr>
        <w:jc w:val="center"/>
      </w:pPr>
    </w:p>
    <w:sectPr w:rsidR="006145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F1158"/>
    <w:multiLevelType w:val="hybridMultilevel"/>
    <w:tmpl w:val="32C0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513209"/>
    <w:multiLevelType w:val="hybridMultilevel"/>
    <w:tmpl w:val="81004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23"/>
    <w:rsid w:val="00614523"/>
    <w:rsid w:val="0065508D"/>
    <w:rsid w:val="00EE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523"/>
    <w:pPr>
      <w:ind w:left="720"/>
      <w:contextualSpacing/>
    </w:pPr>
  </w:style>
  <w:style w:type="table" w:styleId="TableGrid">
    <w:name w:val="Table Grid"/>
    <w:basedOn w:val="TableNormal"/>
    <w:uiPriority w:val="59"/>
    <w:rsid w:val="00614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523"/>
    <w:pPr>
      <w:ind w:left="720"/>
      <w:contextualSpacing/>
    </w:pPr>
  </w:style>
  <w:style w:type="table" w:styleId="TableGrid">
    <w:name w:val="Table Grid"/>
    <w:basedOn w:val="TableNormal"/>
    <w:uiPriority w:val="59"/>
    <w:rsid w:val="00614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2011-10-20T11:44:00Z</cp:lastPrinted>
  <dcterms:created xsi:type="dcterms:W3CDTF">2011-10-20T11:34:00Z</dcterms:created>
  <dcterms:modified xsi:type="dcterms:W3CDTF">2011-10-20T12:03:00Z</dcterms:modified>
</cp:coreProperties>
</file>